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6A2" w:rsidRDefault="00F246A2" w:rsidP="00F246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YÜZÜNCÜ YIL MARŞI </w:t>
      </w:r>
    </w:p>
    <w:p w:rsidR="00F246A2" w:rsidRDefault="00F246A2" w:rsidP="00F246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</w:p>
    <w:p w:rsidR="00F246A2" w:rsidRPr="00F246A2" w:rsidRDefault="00F246A2" w:rsidP="00F246A2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color w:val="000000"/>
        </w:rPr>
      </w:pPr>
      <w:r w:rsidRPr="00F246A2">
        <w:rPr>
          <w:rFonts w:ascii="Times New Roman" w:eastAsia="Times New Roman" w:hAnsi="Times New Roman" w:cs="Times New Roman"/>
          <w:bCs/>
          <w:color w:val="000000"/>
        </w:rPr>
        <w:t>Geçtik kandan ateşten yolumuz düze düştü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Karanlık bir yüzyıldı gece gündüze düştü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Dağlar şimdi binektir sür atını göklere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Vakti geldi koşmanın baş koy özgürlüklere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Yerde gökte söylensin Türk’ün kutlu davası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Ay ve yıldız tanıktır kimseden yok pervası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Tarihin gölgesine nice destanl</w:t>
      </w:r>
      <w:r>
        <w:rPr>
          <w:rFonts w:ascii="Times New Roman" w:eastAsia="Times New Roman" w:hAnsi="Times New Roman" w:cs="Times New Roman"/>
          <w:bCs/>
          <w:color w:val="000000"/>
        </w:rPr>
        <w:t>ar yazdık</w:t>
      </w:r>
      <w:r>
        <w:rPr>
          <w:rFonts w:ascii="Times New Roman" w:eastAsia="Times New Roman" w:hAnsi="Times New Roman" w:cs="Times New Roman"/>
          <w:bCs/>
          <w:color w:val="000000"/>
        </w:rPr>
        <w:br/>
        <w:t>Kötünün yüreğinde bitmez</w:t>
      </w:r>
      <w:r w:rsidRPr="00F246A2">
        <w:rPr>
          <w:rFonts w:ascii="Times New Roman" w:eastAsia="Times New Roman" w:hAnsi="Times New Roman" w:cs="Times New Roman"/>
          <w:bCs/>
          <w:color w:val="000000"/>
        </w:rPr>
        <w:t xml:space="preserve"> oyunlar bozduk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Biz çevirdik biz kırdık feleğin çemberini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Şehit kanıyla sildik zalimin ezberini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Yerde gökte söylensin Türk’ün kutlu davası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Ay ve yıldız tanıktır kimseden yok pervası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 xml:space="preserve">Ufkumuz sonsuzluktur </w:t>
      </w:r>
      <w:proofErr w:type="spellStart"/>
      <w:r w:rsidRPr="00F246A2">
        <w:rPr>
          <w:rFonts w:ascii="Times New Roman" w:eastAsia="Times New Roman" w:hAnsi="Times New Roman" w:cs="Times New Roman"/>
          <w:bCs/>
          <w:color w:val="000000"/>
        </w:rPr>
        <w:t>âtiye</w:t>
      </w:r>
      <w:proofErr w:type="spellEnd"/>
      <w:r w:rsidRPr="00F246A2">
        <w:rPr>
          <w:rFonts w:ascii="Times New Roman" w:eastAsia="Times New Roman" w:hAnsi="Times New Roman" w:cs="Times New Roman"/>
          <w:bCs/>
          <w:color w:val="000000"/>
        </w:rPr>
        <w:t xml:space="preserve"> koşuyoruz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Cumhuriyet yolunda büyüdük coşuyoruz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Yıllar oldu sönmedi o ilk ışık ilk güneş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Yanacak içimizde asırlarca bu ateş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Yerde gökte söylensin Türk’ün kutlu davası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Ay ve yıldız tanıktır kimseden yok pervası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Işıldayan yıldızın karanlıklar boğacak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Arzın parlak günleri burçlarından doğacak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 xml:space="preserve">Ver elini Türk dostu kurulsun </w:t>
      </w:r>
      <w:proofErr w:type="gramStart"/>
      <w:r w:rsidRPr="00F246A2">
        <w:rPr>
          <w:rFonts w:ascii="Times New Roman" w:eastAsia="Times New Roman" w:hAnsi="Times New Roman" w:cs="Times New Roman"/>
          <w:bCs/>
          <w:color w:val="000000"/>
        </w:rPr>
        <w:t>yeni dünya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Bin yıllık kardeşlikler birlikte olsun ihya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Yerde gökte söylensin Türk’ün kutlu davası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Ay ve yıldız tanıktır kimseden yok pervası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Doğu’nun bekasında adın güneş gibidir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Ezilenin üstünde elin kardeş gibidir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Ata’sından hız almış genç nesiller koşuyor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Aydınlıklar içinde ülkesini taşıyor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Yerde gökte söylensin Türk’ün kutlu davası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Ay ve yıldız tanıktır kimseden yok pervası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</w:r>
      <w:r w:rsidRPr="00F246A2">
        <w:rPr>
          <w:rFonts w:ascii="Times New Roman" w:eastAsia="Times New Roman" w:hAnsi="Times New Roman" w:cs="Times New Roman"/>
          <w:bCs/>
          <w:color w:val="000000"/>
        </w:rPr>
        <w:lastRenderedPageBreak/>
        <w:t>Zaman yoldur boşlukta yol sensin yollar senin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Dünyayı kurtaracak yorulmaz kollar senin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Haydi durma Türkiye’m şu yüzyıl seni bekler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Mazlumun gözü yolda dünya gelmeni bekler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Yerde gökte söylensin Türk’ün kutlu davası</w:t>
      </w:r>
      <w:r w:rsidRPr="00F246A2">
        <w:rPr>
          <w:rFonts w:ascii="Times New Roman" w:eastAsia="Times New Roman" w:hAnsi="Times New Roman" w:cs="Times New Roman"/>
          <w:bCs/>
          <w:color w:val="000000"/>
        </w:rPr>
        <w:br/>
        <w:t>Ay ve yıldız tanıktır kimseden yok pervası</w:t>
      </w:r>
    </w:p>
    <w:p w:rsidR="00230C3E" w:rsidRPr="00F246A2" w:rsidRDefault="00230C3E" w:rsidP="00F246A2">
      <w:pPr>
        <w:spacing w:line="360" w:lineRule="auto"/>
      </w:pPr>
    </w:p>
    <w:sectPr w:rsidR="00230C3E" w:rsidRPr="00F24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46A2"/>
    <w:rsid w:val="00230C3E"/>
    <w:rsid w:val="00F2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Mehtap</cp:lastModifiedBy>
  <cp:revision>2</cp:revision>
  <dcterms:created xsi:type="dcterms:W3CDTF">2023-01-26T09:37:00Z</dcterms:created>
  <dcterms:modified xsi:type="dcterms:W3CDTF">2023-01-26T09:39:00Z</dcterms:modified>
</cp:coreProperties>
</file>